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1681"/>
        <w:tblW w:w="898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75"/>
        <w:gridCol w:w="851"/>
        <w:gridCol w:w="1483"/>
        <w:gridCol w:w="1549"/>
        <w:gridCol w:w="21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68" w:type="dxa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研究生姓名</w:t>
            </w:r>
          </w:p>
        </w:tc>
        <w:tc>
          <w:tcPr>
            <w:tcW w:w="1275" w:type="dxa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学号</w:t>
            </w:r>
          </w:p>
        </w:tc>
        <w:tc>
          <w:tcPr>
            <w:tcW w:w="1483" w:type="dxa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549" w:type="dxa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专业</w:t>
            </w:r>
          </w:p>
        </w:tc>
        <w:tc>
          <w:tcPr>
            <w:tcW w:w="2160" w:type="dxa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68" w:type="dxa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性别</w:t>
            </w:r>
          </w:p>
        </w:tc>
        <w:tc>
          <w:tcPr>
            <w:tcW w:w="1275" w:type="dxa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民族</w:t>
            </w:r>
          </w:p>
        </w:tc>
        <w:tc>
          <w:tcPr>
            <w:tcW w:w="1483" w:type="dxa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549" w:type="dxa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政治面貌</w:t>
            </w:r>
          </w:p>
        </w:tc>
        <w:tc>
          <w:tcPr>
            <w:tcW w:w="2160" w:type="dxa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943" w:type="dxa"/>
            <w:gridSpan w:val="2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所在学院</w:t>
            </w:r>
          </w:p>
        </w:tc>
        <w:tc>
          <w:tcPr>
            <w:tcW w:w="2334" w:type="dxa"/>
            <w:gridSpan w:val="2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549" w:type="dxa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导师姓名</w:t>
            </w:r>
          </w:p>
        </w:tc>
        <w:tc>
          <w:tcPr>
            <w:tcW w:w="2160" w:type="dxa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943" w:type="dxa"/>
            <w:gridSpan w:val="2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学位论文题目</w:t>
            </w:r>
          </w:p>
        </w:tc>
        <w:tc>
          <w:tcPr>
            <w:tcW w:w="6043" w:type="dxa"/>
            <w:gridSpan w:val="4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</w:rPr>
              <w:t>发表论文</w:t>
            </w:r>
            <w:r>
              <w:rPr>
                <w:rFonts w:hint="eastAsia" w:ascii="楷体" w:hAnsi="楷体" w:eastAsia="楷体" w:cs="楷体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</w:rPr>
              <w:t>出版著作</w:t>
            </w:r>
            <w:r>
              <w:rPr>
                <w:rFonts w:hint="eastAsia" w:ascii="楷体" w:hAnsi="楷体" w:eastAsia="楷体" w:cs="楷体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获得专利</w:t>
            </w:r>
            <w:r>
              <w:rPr>
                <w:rFonts w:hint="eastAsia" w:ascii="楷体" w:hAnsi="楷体" w:eastAsia="楷体" w:cs="楷体"/>
                <w:lang w:eastAsia="zh-CN"/>
              </w:rPr>
              <w:t>情况</w:t>
            </w:r>
          </w:p>
        </w:tc>
        <w:tc>
          <w:tcPr>
            <w:tcW w:w="731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eastAsia="zh-CN"/>
              </w:rPr>
              <w:t>论文格式：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（包括：论文题目、发表期刊名称及刊号、发表时间（包括卷、期、页）、作者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eastAsia="zh-CN"/>
              </w:rPr>
              <w:t>姓名）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eastAsia="zh-CN"/>
              </w:rPr>
              <w:t>著作格式：（包括：作者、书名、出版社、出版日期）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  <w:lang w:eastAsia="zh-CN"/>
              </w:rPr>
              <w:t>专利格式：（包括：专利名称、批准单位、专利号、授权或批准时间、发明人）</w:t>
            </w:r>
          </w:p>
          <w:p>
            <w:pPr>
              <w:pStyle w:val="2"/>
              <w:rPr>
                <w:rFonts w:hint="eastAsia" w:ascii="楷体" w:hAnsi="楷体" w:eastAsia="楷体" w:cs="楷体"/>
                <w:lang w:eastAsia="zh-CN"/>
              </w:rPr>
            </w:pP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exact"/>
        </w:trPr>
        <w:tc>
          <w:tcPr>
            <w:tcW w:w="16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导师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审查意见</w:t>
            </w:r>
          </w:p>
        </w:tc>
        <w:tc>
          <w:tcPr>
            <w:tcW w:w="731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  <w:t>（主要审查学生的成果、开题报告内容、参考文献情况等）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6"/>
                <w:szCs w:val="16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6"/>
                <w:szCs w:val="16"/>
                <w:lang w:eastAsia="zh-CN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6"/>
                <w:szCs w:val="16"/>
                <w:lang w:eastAsia="zh-CN"/>
              </w:rPr>
            </w:pPr>
          </w:p>
          <w:p>
            <w:pPr>
              <w:bidi w:val="0"/>
              <w:ind w:firstLine="2940" w:firstLineChars="1400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导师签字：</w:t>
            </w:r>
          </w:p>
          <w:p>
            <w:pPr>
              <w:bidi w:val="0"/>
              <w:ind w:firstLine="2940" w:firstLineChars="1400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日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lang w:eastAsia="zh-CN"/>
              </w:rPr>
              <w:t>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exact"/>
        </w:trPr>
        <w:tc>
          <w:tcPr>
            <w:tcW w:w="16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开题小组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审查意见</w:t>
            </w:r>
          </w:p>
        </w:tc>
        <w:tc>
          <w:tcPr>
            <w:tcW w:w="731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  <w:t>（主要审查学生的成果、开题报告内容、参考文献情况等）</w:t>
            </w: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ind w:firstLine="2940" w:firstLineChars="1400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开题小组负责人签字：</w:t>
            </w:r>
          </w:p>
          <w:p>
            <w:pPr>
              <w:bidi w:val="0"/>
              <w:ind w:firstLine="3360" w:firstLineChars="1600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日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lang w:eastAsia="zh-CN"/>
              </w:rPr>
              <w:t>期：</w:t>
            </w: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exact"/>
        </w:trPr>
        <w:tc>
          <w:tcPr>
            <w:tcW w:w="16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学位点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审查意见</w:t>
            </w:r>
          </w:p>
        </w:tc>
        <w:tc>
          <w:tcPr>
            <w:tcW w:w="731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  <w:t>（主要审查学生的成果、开题报告内容、参考文献情况等）</w:t>
            </w:r>
          </w:p>
          <w:p>
            <w:pPr>
              <w:bidi w:val="0"/>
              <w:ind w:firstLine="2940" w:firstLineChars="1400"/>
              <w:rPr>
                <w:rFonts w:hint="eastAsia" w:ascii="楷体" w:hAnsi="楷体" w:eastAsia="楷体" w:cs="楷体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ind w:firstLine="2940" w:firstLineChars="1400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学位点负责人签字：</w:t>
            </w:r>
          </w:p>
          <w:p>
            <w:pPr>
              <w:bidi w:val="0"/>
              <w:ind w:firstLine="3360" w:firstLineChars="1600"/>
              <w:rPr>
                <w:rFonts w:hint="eastAsia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日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   </w:t>
            </w:r>
            <w:r>
              <w:rPr>
                <w:rFonts w:hint="eastAsia" w:ascii="楷体" w:hAnsi="楷体" w:eastAsia="楷体" w:cs="楷体"/>
                <w:lang w:eastAsia="zh-CN"/>
              </w:rPr>
              <w:t>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exact"/>
        </w:trPr>
        <w:tc>
          <w:tcPr>
            <w:tcW w:w="16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学院分委会审查意见</w:t>
            </w:r>
          </w:p>
        </w:tc>
        <w:tc>
          <w:tcPr>
            <w:tcW w:w="731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  <w:t>（主要审查学生的成果、开题报告内容、参考文献情况等）</w:t>
            </w: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lang w:eastAsia="zh-CN"/>
              </w:rPr>
              <w:t>分委会主任签字：</w:t>
            </w:r>
          </w:p>
          <w:p>
            <w:pPr>
              <w:bidi w:val="0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                            日  期：</w:t>
            </w:r>
            <w:r>
              <w:rPr>
                <w:rFonts w:hint="eastAsia" w:ascii="楷体" w:hAnsi="楷体" w:eastAsia="楷体" w:cs="楷体"/>
                <w:lang w:eastAsia="zh-CN"/>
              </w:rPr>
              <w:t xml:space="preserve"> </w:t>
            </w: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exact"/>
        </w:trPr>
        <w:tc>
          <w:tcPr>
            <w:tcW w:w="16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学院党委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审查意见</w:t>
            </w:r>
          </w:p>
        </w:tc>
        <w:tc>
          <w:tcPr>
            <w:tcW w:w="7318" w:type="dxa"/>
            <w:gridSpan w:val="5"/>
          </w:tcPr>
          <w:p>
            <w:pPr>
              <w:spacing w:line="500" w:lineRule="exact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/>
              </w:rPr>
            </w:pPr>
          </w:p>
          <w:p>
            <w:pPr>
              <w:bidi w:val="0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院党委书记签字：               （公章）</w:t>
            </w:r>
          </w:p>
          <w:p>
            <w:pPr>
              <w:bidi w:val="0"/>
              <w:rPr>
                <w:rFonts w:hint="eastAsia" w:eastAsia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日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lang w:eastAsia="zh-CN"/>
              </w:rPr>
              <w:t>期：</w:t>
            </w:r>
          </w:p>
        </w:tc>
      </w:tr>
    </w:tbl>
    <w:p>
      <w:pPr>
        <w:spacing w:line="500" w:lineRule="exact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石河子大学研究生</w:t>
      </w:r>
      <w:r>
        <w:rPr>
          <w:rFonts w:hint="eastAsia" w:ascii="黑体" w:hAnsi="黑体" w:eastAsia="黑体"/>
          <w:sz w:val="32"/>
          <w:szCs w:val="32"/>
          <w:lang w:eastAsia="zh-CN"/>
        </w:rPr>
        <w:t>论文</w:t>
      </w:r>
      <w:r>
        <w:rPr>
          <w:rFonts w:hint="eastAsia" w:ascii="黑体" w:hAnsi="黑体" w:eastAsia="黑体"/>
          <w:sz w:val="32"/>
          <w:szCs w:val="32"/>
        </w:rPr>
        <w:t>意识形态检查情况表</w:t>
      </w:r>
      <w:r>
        <w:rPr>
          <w:rFonts w:hint="eastAsia" w:ascii="黑体" w:hAnsi="黑体" w:eastAsia="黑体"/>
          <w:sz w:val="32"/>
          <w:szCs w:val="32"/>
          <w:lang w:eastAsia="zh-CN"/>
        </w:rPr>
        <w:t>（开题）</w:t>
      </w:r>
    </w:p>
    <w:p>
      <w:pPr>
        <w:spacing w:line="400" w:lineRule="exact"/>
        <w:rPr>
          <w:rFonts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注:</w:t>
      </w:r>
      <w:r>
        <w:rPr>
          <w:rFonts w:hint="eastAsia" w:ascii="仿宋_GB2312" w:hAnsi="黑体" w:eastAsia="仿宋_GB2312"/>
          <w:b/>
          <w:bCs/>
          <w:szCs w:val="21"/>
        </w:rPr>
        <w:t>审查意见</w:t>
      </w:r>
      <w:r>
        <w:rPr>
          <w:rFonts w:hint="eastAsia" w:ascii="仿宋_GB2312" w:hAnsi="黑体" w:eastAsia="仿宋_GB2312"/>
          <w:szCs w:val="21"/>
        </w:rPr>
        <w:t>应包括对研究生在校期间完成的</w:t>
      </w:r>
      <w:r>
        <w:rPr>
          <w:rFonts w:hint="eastAsia" w:ascii="仿宋_GB2312" w:hAnsi="黑体" w:eastAsia="仿宋_GB2312"/>
          <w:szCs w:val="21"/>
          <w:lang w:eastAsia="zh-CN"/>
        </w:rPr>
        <w:t>开题内容及</w:t>
      </w:r>
      <w:r>
        <w:rPr>
          <w:rFonts w:hint="eastAsia" w:ascii="仿宋_GB2312" w:hAnsi="黑体" w:eastAsia="仿宋_GB2312"/>
          <w:szCs w:val="21"/>
        </w:rPr>
        <w:t>学术成果的意识形态检查结果。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16E9"/>
    <w:rsid w:val="00011C5A"/>
    <w:rsid w:val="00021AEB"/>
    <w:rsid w:val="00033527"/>
    <w:rsid w:val="00035B34"/>
    <w:rsid w:val="000420F6"/>
    <w:rsid w:val="000439B2"/>
    <w:rsid w:val="00044FFD"/>
    <w:rsid w:val="00047657"/>
    <w:rsid w:val="000523EC"/>
    <w:rsid w:val="00061A27"/>
    <w:rsid w:val="00065C9A"/>
    <w:rsid w:val="00072328"/>
    <w:rsid w:val="00073930"/>
    <w:rsid w:val="00073F11"/>
    <w:rsid w:val="00094BBF"/>
    <w:rsid w:val="00094D2D"/>
    <w:rsid w:val="000B469E"/>
    <w:rsid w:val="000D3DF5"/>
    <w:rsid w:val="000E1812"/>
    <w:rsid w:val="000F2A63"/>
    <w:rsid w:val="000F7878"/>
    <w:rsid w:val="00126D7D"/>
    <w:rsid w:val="00151F7B"/>
    <w:rsid w:val="00154AFB"/>
    <w:rsid w:val="00172072"/>
    <w:rsid w:val="00192E67"/>
    <w:rsid w:val="0019690B"/>
    <w:rsid w:val="00197676"/>
    <w:rsid w:val="001C4C96"/>
    <w:rsid w:val="001C7B06"/>
    <w:rsid w:val="001D3D37"/>
    <w:rsid w:val="001D662D"/>
    <w:rsid w:val="0020373C"/>
    <w:rsid w:val="00203C01"/>
    <w:rsid w:val="00222762"/>
    <w:rsid w:val="002342AD"/>
    <w:rsid w:val="00240AC2"/>
    <w:rsid w:val="0025791D"/>
    <w:rsid w:val="00261159"/>
    <w:rsid w:val="00296CD3"/>
    <w:rsid w:val="002A6D92"/>
    <w:rsid w:val="002A71A2"/>
    <w:rsid w:val="002C0E64"/>
    <w:rsid w:val="002D4081"/>
    <w:rsid w:val="002D5266"/>
    <w:rsid w:val="002F50A4"/>
    <w:rsid w:val="002F612C"/>
    <w:rsid w:val="003538F1"/>
    <w:rsid w:val="00353A27"/>
    <w:rsid w:val="00354138"/>
    <w:rsid w:val="003618DC"/>
    <w:rsid w:val="00362BA0"/>
    <w:rsid w:val="00373976"/>
    <w:rsid w:val="00377C01"/>
    <w:rsid w:val="00397637"/>
    <w:rsid w:val="003A1BB3"/>
    <w:rsid w:val="003B6F57"/>
    <w:rsid w:val="003C52E2"/>
    <w:rsid w:val="003C5B2E"/>
    <w:rsid w:val="003D375D"/>
    <w:rsid w:val="003D56B1"/>
    <w:rsid w:val="003D5923"/>
    <w:rsid w:val="003E53D7"/>
    <w:rsid w:val="0040745B"/>
    <w:rsid w:val="00413E1C"/>
    <w:rsid w:val="004168A4"/>
    <w:rsid w:val="00434354"/>
    <w:rsid w:val="004501DF"/>
    <w:rsid w:val="004544B3"/>
    <w:rsid w:val="0047233C"/>
    <w:rsid w:val="004B5A1F"/>
    <w:rsid w:val="004D45E3"/>
    <w:rsid w:val="004D6776"/>
    <w:rsid w:val="004E3DF6"/>
    <w:rsid w:val="004F3C5E"/>
    <w:rsid w:val="004F411C"/>
    <w:rsid w:val="0051015A"/>
    <w:rsid w:val="005178D2"/>
    <w:rsid w:val="0052550B"/>
    <w:rsid w:val="00527D9C"/>
    <w:rsid w:val="005457D7"/>
    <w:rsid w:val="005522CA"/>
    <w:rsid w:val="0057212A"/>
    <w:rsid w:val="005A32A1"/>
    <w:rsid w:val="005A5584"/>
    <w:rsid w:val="005A6BBC"/>
    <w:rsid w:val="005B543C"/>
    <w:rsid w:val="005E48A0"/>
    <w:rsid w:val="005E74A3"/>
    <w:rsid w:val="00612917"/>
    <w:rsid w:val="00613D50"/>
    <w:rsid w:val="0062394C"/>
    <w:rsid w:val="00623F6C"/>
    <w:rsid w:val="006673FD"/>
    <w:rsid w:val="00673018"/>
    <w:rsid w:val="006978D4"/>
    <w:rsid w:val="006A1B6A"/>
    <w:rsid w:val="006C1C62"/>
    <w:rsid w:val="006C2473"/>
    <w:rsid w:val="006E527A"/>
    <w:rsid w:val="006F1EBA"/>
    <w:rsid w:val="006F4260"/>
    <w:rsid w:val="006F7891"/>
    <w:rsid w:val="007014BD"/>
    <w:rsid w:val="0071468D"/>
    <w:rsid w:val="0071709C"/>
    <w:rsid w:val="00727D20"/>
    <w:rsid w:val="00755F81"/>
    <w:rsid w:val="007677D0"/>
    <w:rsid w:val="007846F9"/>
    <w:rsid w:val="007919F4"/>
    <w:rsid w:val="00792EC1"/>
    <w:rsid w:val="007A2A02"/>
    <w:rsid w:val="007B4FA8"/>
    <w:rsid w:val="007B653C"/>
    <w:rsid w:val="007E3BA0"/>
    <w:rsid w:val="007F5C09"/>
    <w:rsid w:val="007F68FF"/>
    <w:rsid w:val="008210F8"/>
    <w:rsid w:val="008230F8"/>
    <w:rsid w:val="008303EF"/>
    <w:rsid w:val="00836159"/>
    <w:rsid w:val="008504A0"/>
    <w:rsid w:val="00860C96"/>
    <w:rsid w:val="00862BC5"/>
    <w:rsid w:val="008645DC"/>
    <w:rsid w:val="00867378"/>
    <w:rsid w:val="00867BA9"/>
    <w:rsid w:val="00893FEE"/>
    <w:rsid w:val="00894DA3"/>
    <w:rsid w:val="008A0C39"/>
    <w:rsid w:val="008A2F0E"/>
    <w:rsid w:val="008A7BB5"/>
    <w:rsid w:val="008B38FA"/>
    <w:rsid w:val="008C0542"/>
    <w:rsid w:val="008C7F1E"/>
    <w:rsid w:val="008D6CF6"/>
    <w:rsid w:val="008E4682"/>
    <w:rsid w:val="009010E0"/>
    <w:rsid w:val="0090373E"/>
    <w:rsid w:val="009043AD"/>
    <w:rsid w:val="0090514F"/>
    <w:rsid w:val="009207A9"/>
    <w:rsid w:val="0092133C"/>
    <w:rsid w:val="00925689"/>
    <w:rsid w:val="00942D24"/>
    <w:rsid w:val="00957004"/>
    <w:rsid w:val="0096388A"/>
    <w:rsid w:val="00990A29"/>
    <w:rsid w:val="009956D9"/>
    <w:rsid w:val="009B12DA"/>
    <w:rsid w:val="009B5F0A"/>
    <w:rsid w:val="009C268F"/>
    <w:rsid w:val="009D5D1D"/>
    <w:rsid w:val="009D6AE9"/>
    <w:rsid w:val="009F278C"/>
    <w:rsid w:val="00A00359"/>
    <w:rsid w:val="00A01D52"/>
    <w:rsid w:val="00A41A79"/>
    <w:rsid w:val="00A45D11"/>
    <w:rsid w:val="00A5243B"/>
    <w:rsid w:val="00A64EA7"/>
    <w:rsid w:val="00A80839"/>
    <w:rsid w:val="00A84671"/>
    <w:rsid w:val="00A912F8"/>
    <w:rsid w:val="00A96065"/>
    <w:rsid w:val="00AA403C"/>
    <w:rsid w:val="00AB3813"/>
    <w:rsid w:val="00AB567B"/>
    <w:rsid w:val="00AC317E"/>
    <w:rsid w:val="00AC5EA6"/>
    <w:rsid w:val="00AD27BD"/>
    <w:rsid w:val="00AE6E82"/>
    <w:rsid w:val="00AE72D6"/>
    <w:rsid w:val="00B023B1"/>
    <w:rsid w:val="00B21567"/>
    <w:rsid w:val="00B2173A"/>
    <w:rsid w:val="00B24ACB"/>
    <w:rsid w:val="00B30A57"/>
    <w:rsid w:val="00BC3284"/>
    <w:rsid w:val="00BD6317"/>
    <w:rsid w:val="00BF1663"/>
    <w:rsid w:val="00C10688"/>
    <w:rsid w:val="00C2592A"/>
    <w:rsid w:val="00C34B2E"/>
    <w:rsid w:val="00C61114"/>
    <w:rsid w:val="00C645FD"/>
    <w:rsid w:val="00C706EB"/>
    <w:rsid w:val="00CA44B5"/>
    <w:rsid w:val="00CA44F3"/>
    <w:rsid w:val="00CB3619"/>
    <w:rsid w:val="00CB7212"/>
    <w:rsid w:val="00CC0665"/>
    <w:rsid w:val="00CC5715"/>
    <w:rsid w:val="00D036F3"/>
    <w:rsid w:val="00D07B4E"/>
    <w:rsid w:val="00D24DC2"/>
    <w:rsid w:val="00D427DD"/>
    <w:rsid w:val="00D67C6B"/>
    <w:rsid w:val="00D84999"/>
    <w:rsid w:val="00D955BA"/>
    <w:rsid w:val="00D97341"/>
    <w:rsid w:val="00DA138A"/>
    <w:rsid w:val="00DC0549"/>
    <w:rsid w:val="00DE1676"/>
    <w:rsid w:val="00DF033A"/>
    <w:rsid w:val="00DF09D5"/>
    <w:rsid w:val="00E12C77"/>
    <w:rsid w:val="00E20518"/>
    <w:rsid w:val="00E23144"/>
    <w:rsid w:val="00E2787B"/>
    <w:rsid w:val="00E41F75"/>
    <w:rsid w:val="00E60C5B"/>
    <w:rsid w:val="00E6141A"/>
    <w:rsid w:val="00E619F9"/>
    <w:rsid w:val="00E7058A"/>
    <w:rsid w:val="00E77376"/>
    <w:rsid w:val="00E87AD1"/>
    <w:rsid w:val="00EB48CF"/>
    <w:rsid w:val="00EC2AA1"/>
    <w:rsid w:val="00EC358F"/>
    <w:rsid w:val="00EC6169"/>
    <w:rsid w:val="00ED758D"/>
    <w:rsid w:val="00EE32F9"/>
    <w:rsid w:val="00EE5F31"/>
    <w:rsid w:val="00EF11C2"/>
    <w:rsid w:val="00EF1A10"/>
    <w:rsid w:val="00EF2294"/>
    <w:rsid w:val="00F04285"/>
    <w:rsid w:val="00F06720"/>
    <w:rsid w:val="00F20155"/>
    <w:rsid w:val="00F26DD3"/>
    <w:rsid w:val="00F27B5B"/>
    <w:rsid w:val="00F32D67"/>
    <w:rsid w:val="00F472FB"/>
    <w:rsid w:val="00F559F8"/>
    <w:rsid w:val="00F666E2"/>
    <w:rsid w:val="00F71B77"/>
    <w:rsid w:val="00F979CD"/>
    <w:rsid w:val="00FA12CF"/>
    <w:rsid w:val="00FA6771"/>
    <w:rsid w:val="00FA6FAF"/>
    <w:rsid w:val="00FD4B3F"/>
    <w:rsid w:val="00FF16E9"/>
    <w:rsid w:val="00FF5544"/>
    <w:rsid w:val="0364215D"/>
    <w:rsid w:val="50A513A5"/>
    <w:rsid w:val="663D51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61</Words>
  <Characters>350</Characters>
  <Lines>2</Lines>
  <Paragraphs>1</Paragraphs>
  <TotalTime>0</TotalTime>
  <ScaleCrop>false</ScaleCrop>
  <LinksUpToDate>false</LinksUpToDate>
  <CharactersWithSpaces>410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2018-05-21T09:30:00Z</dcterms:created>
  <dc:creator>史晓瑜</dc:creator>
  <cp:lastModifiedBy>安安</cp:lastModifiedBy>
  <cp:lastPrinted>2018-05-22T02:57:00Z</cp:lastPrinted>
  <dcterms:modified xsi:type="dcterms:W3CDTF">2020-07-18T04:55:39Z</dcterms:modified>
  <cp:revision>652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